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2E7" w:rsidRPr="00125F31" w:rsidRDefault="00125F31" w:rsidP="007D1B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25F31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9232E7" w:rsidRPr="00125F31">
        <w:rPr>
          <w:rFonts w:ascii="Times New Roman" w:hAnsi="Times New Roman" w:cs="Times New Roman"/>
          <w:b/>
          <w:sz w:val="24"/>
          <w:szCs w:val="24"/>
        </w:rPr>
        <w:t>40.05.02</w:t>
      </w:r>
      <w:r w:rsidRPr="00125F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32E7" w:rsidRPr="00125F31">
        <w:rPr>
          <w:rFonts w:ascii="Times New Roman" w:hAnsi="Times New Roman" w:cs="Times New Roman"/>
          <w:b/>
          <w:sz w:val="24"/>
          <w:szCs w:val="24"/>
        </w:rPr>
        <w:t>Правоохранительная деятельность</w:t>
      </w:r>
    </w:p>
    <w:p w:rsidR="004F1DAC" w:rsidRPr="007D1B77" w:rsidRDefault="004F1DAC" w:rsidP="007D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B77">
        <w:rPr>
          <w:rFonts w:ascii="Times New Roman" w:hAnsi="Times New Roman" w:cs="Times New Roman"/>
          <w:sz w:val="24"/>
          <w:szCs w:val="24"/>
        </w:rPr>
        <w:t>Специали</w:t>
      </w:r>
      <w:r w:rsidR="00125F31">
        <w:rPr>
          <w:rFonts w:ascii="Times New Roman" w:hAnsi="Times New Roman" w:cs="Times New Roman"/>
          <w:sz w:val="24"/>
          <w:szCs w:val="24"/>
        </w:rPr>
        <w:t xml:space="preserve">зация </w:t>
      </w:r>
      <w:bookmarkStart w:id="0" w:name="_GoBack"/>
      <w:r w:rsidR="00125F31" w:rsidRPr="00125F31">
        <w:rPr>
          <w:rFonts w:ascii="Times New Roman" w:hAnsi="Times New Roman" w:cs="Times New Roman"/>
          <w:b/>
          <w:sz w:val="24"/>
          <w:szCs w:val="24"/>
        </w:rPr>
        <w:t>Административная деятельность</w:t>
      </w:r>
      <w:bookmarkEnd w:id="0"/>
    </w:p>
    <w:p w:rsidR="001937DF" w:rsidRPr="007D1B77" w:rsidRDefault="001937DF" w:rsidP="007D1B7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0E38" w:rsidRPr="007D1B77" w:rsidRDefault="001937DF" w:rsidP="007D1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77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D1B77" w:rsidRDefault="007D1B77" w:rsidP="007D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D1B77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7D1B7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D1B77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</w:t>
      </w:r>
      <w:r w:rsidR="00C75C73" w:rsidRPr="007D1B77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D1B77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D1B77" w:rsidRDefault="001937DF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D1B77" w:rsidRDefault="001937DF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7D1B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7D1B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7D1B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AC5F6B" w:rsidRPr="007D1B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C06B77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B77" w:rsidRPr="007D1B77" w:rsidRDefault="00C06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B77" w:rsidRPr="007D1B77" w:rsidRDefault="00C06B77" w:rsidP="007D1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1937DF" w:rsidRPr="007D1B77" w:rsidRDefault="001937DF" w:rsidP="007D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7D1B77" w:rsidRDefault="00FC217E" w:rsidP="007D1B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77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D1B77" w:rsidRDefault="00FC217E" w:rsidP="007D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B77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D1B77">
        <w:rPr>
          <w:rFonts w:ascii="Times New Roman" w:hAnsi="Times New Roman" w:cs="Times New Roman"/>
          <w:sz w:val="24"/>
          <w:szCs w:val="24"/>
        </w:rPr>
        <w:t>-</w:t>
      </w:r>
      <w:r w:rsidRPr="007D1B77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7D1B77">
        <w:rPr>
          <w:rFonts w:ascii="Times New Roman" w:hAnsi="Times New Roman" w:cs="Times New Roman"/>
          <w:sz w:val="24"/>
          <w:szCs w:val="24"/>
        </w:rPr>
        <w:t>;</w:t>
      </w:r>
      <w:r w:rsidRPr="007D1B77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7D1B77">
        <w:rPr>
          <w:rFonts w:ascii="Times New Roman" w:hAnsi="Times New Roman" w:cs="Times New Roman"/>
          <w:sz w:val="24"/>
          <w:szCs w:val="24"/>
        </w:rPr>
        <w:t>;</w:t>
      </w:r>
      <w:r w:rsidRPr="007D1B77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D1B77" w:rsidRDefault="00FC217E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D1B77" w:rsidRDefault="00FC217E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7D1B77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895815"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986B38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8F4F92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8F4F92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8F4F92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8F4F92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8F4F92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895815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5815" w:rsidRPr="007D1B77" w:rsidRDefault="00895815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 </w:t>
            </w: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5815" w:rsidRPr="007D1B77" w:rsidRDefault="008F4F92" w:rsidP="007D1B7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FC217E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D1B77" w:rsidRDefault="00C70252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D1B77" w:rsidRDefault="008F4F92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8F088F" w:rsidRPr="007D1B77" w:rsidRDefault="008F088F" w:rsidP="007D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7D1B77" w:rsidRDefault="008F088F" w:rsidP="007D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B7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Административный процесс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Английский язык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Информатика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Гражданское право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Уголовное право</w:t>
      </w:r>
    </w:p>
    <w:p w:rsidR="00986B38" w:rsidRPr="007D1B77" w:rsidRDefault="007D1B77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</w:t>
      </w:r>
      <w:r w:rsidR="00986B38"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равоохранительные и судебные органы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Конституционное право 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государства и права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БЖД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Криминалистика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ПСО</w:t>
      </w:r>
    </w:p>
    <w:p w:rsidR="00986B38" w:rsidRPr="007D1B77" w:rsidRDefault="007D1B77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</w:t>
      </w:r>
      <w:r w:rsidR="00986B38"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дминистративное право</w:t>
      </w:r>
    </w:p>
    <w:p w:rsidR="00986B38" w:rsidRPr="007D1B77" w:rsidRDefault="007D1B77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</w:t>
      </w:r>
      <w:r w:rsidR="00986B38"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елопроизводство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История государства и права России/Зарубежных стран</w:t>
      </w:r>
    </w:p>
    <w:p w:rsidR="00986B38" w:rsidRPr="007D1B77" w:rsidRDefault="00986B38" w:rsidP="007D1B77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D1B7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Административная деятельность Органов Внутренних Дел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6B38" w:rsidRPr="007D1B77" w:rsidRDefault="00986B38" w:rsidP="007D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B77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низким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Административное право</w:t>
      </w:r>
    </w:p>
    <w:p w:rsidR="00986B38" w:rsidRPr="007D1B77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И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нформатика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Профессиональная этика</w:t>
      </w:r>
    </w:p>
    <w:p w:rsidR="00986B38" w:rsidRPr="007D1B77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Г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ражданское право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История государства и права России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Криминология</w:t>
      </w:r>
    </w:p>
    <w:p w:rsidR="00986B38" w:rsidRPr="007D1B77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Ф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изическая культура</w:t>
      </w:r>
    </w:p>
    <w:p w:rsidR="00986B38" w:rsidRPr="007D1B77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lastRenderedPageBreak/>
        <w:t>Б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езопасность жизнедеятельности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Основы информационной безопасности в правоохранительной сфере</w:t>
      </w:r>
    </w:p>
    <w:p w:rsidR="00986B38" w:rsidRPr="007D1B77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О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сновы психологии в юридической деятельности</w:t>
      </w:r>
    </w:p>
    <w:p w:rsidR="00986B38" w:rsidRPr="007D1B77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И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стория</w:t>
      </w:r>
    </w:p>
    <w:p w:rsidR="00986B38" w:rsidRPr="007D1B77" w:rsidRDefault="00986B38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Экологическое право</w:t>
      </w:r>
    </w:p>
    <w:p w:rsidR="008F4F92" w:rsidRDefault="007D1B77" w:rsidP="007D1B77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D1B77">
        <w:rPr>
          <w:rFonts w:ascii="Times New Roman" w:hAnsi="Times New Roman" w:cs="Times New Roman"/>
          <w:i/>
          <w:sz w:val="24"/>
          <w:szCs w:val="24"/>
        </w:rPr>
        <w:t>Д</w:t>
      </w:r>
      <w:r w:rsidR="00986B38" w:rsidRPr="007D1B77">
        <w:rPr>
          <w:rFonts w:ascii="Times New Roman" w:hAnsi="Times New Roman" w:cs="Times New Roman"/>
          <w:i/>
          <w:sz w:val="24"/>
          <w:szCs w:val="24"/>
        </w:rPr>
        <w:t>елопроизводство и режим секретности</w:t>
      </w:r>
    </w:p>
    <w:p w:rsidR="007D1B77" w:rsidRPr="007D1B77" w:rsidRDefault="007D1B77" w:rsidP="007D1B7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F54AA3" w:rsidRPr="007D1B77" w:rsidRDefault="00F54AA3" w:rsidP="007D1B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D1B77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D1B77" w:rsidRDefault="006779A8" w:rsidP="007D1B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1B77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D1B77" w:rsidTr="007D1B77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F54AA3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F54AA3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D1B77" w:rsidTr="007D1B77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F54AA3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D1B77" w:rsidTr="007D1B77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D1B77" w:rsidRDefault="00F54AA3" w:rsidP="007D1B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D1B77" w:rsidRDefault="00BF014B" w:rsidP="007D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D1B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F54AA3" w:rsidRPr="007D1B77" w:rsidRDefault="00F54AA3" w:rsidP="007D1B7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1B7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D1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31B63"/>
    <w:rsid w:val="0003670F"/>
    <w:rsid w:val="000779DE"/>
    <w:rsid w:val="000B6DD9"/>
    <w:rsid w:val="000F0504"/>
    <w:rsid w:val="00125F31"/>
    <w:rsid w:val="00133390"/>
    <w:rsid w:val="001937DF"/>
    <w:rsid w:val="001D40CE"/>
    <w:rsid w:val="002072E4"/>
    <w:rsid w:val="0021678D"/>
    <w:rsid w:val="002B6A65"/>
    <w:rsid w:val="00341F05"/>
    <w:rsid w:val="004538AD"/>
    <w:rsid w:val="004729B8"/>
    <w:rsid w:val="004D3AE8"/>
    <w:rsid w:val="004F1DAC"/>
    <w:rsid w:val="00524F2C"/>
    <w:rsid w:val="005333CD"/>
    <w:rsid w:val="00545FF4"/>
    <w:rsid w:val="005A7B8E"/>
    <w:rsid w:val="005C6226"/>
    <w:rsid w:val="005E2584"/>
    <w:rsid w:val="006779A8"/>
    <w:rsid w:val="006D3617"/>
    <w:rsid w:val="0077750B"/>
    <w:rsid w:val="00783FC7"/>
    <w:rsid w:val="007965A1"/>
    <w:rsid w:val="007A7608"/>
    <w:rsid w:val="007B78FC"/>
    <w:rsid w:val="007D1B77"/>
    <w:rsid w:val="0083463F"/>
    <w:rsid w:val="00866821"/>
    <w:rsid w:val="00890066"/>
    <w:rsid w:val="00895815"/>
    <w:rsid w:val="008C082F"/>
    <w:rsid w:val="008C165F"/>
    <w:rsid w:val="008F088F"/>
    <w:rsid w:val="008F4F92"/>
    <w:rsid w:val="009232E7"/>
    <w:rsid w:val="00943BD8"/>
    <w:rsid w:val="00956C90"/>
    <w:rsid w:val="009807C5"/>
    <w:rsid w:val="00986B38"/>
    <w:rsid w:val="009926E8"/>
    <w:rsid w:val="009D2603"/>
    <w:rsid w:val="009E53DF"/>
    <w:rsid w:val="009F3C62"/>
    <w:rsid w:val="00A1729D"/>
    <w:rsid w:val="00A23AF6"/>
    <w:rsid w:val="00A509C1"/>
    <w:rsid w:val="00A82B7A"/>
    <w:rsid w:val="00AC5F6B"/>
    <w:rsid w:val="00AD3ACC"/>
    <w:rsid w:val="00B00E38"/>
    <w:rsid w:val="00BA5683"/>
    <w:rsid w:val="00BE100D"/>
    <w:rsid w:val="00BF014B"/>
    <w:rsid w:val="00C06B77"/>
    <w:rsid w:val="00C56E1D"/>
    <w:rsid w:val="00C70252"/>
    <w:rsid w:val="00C75C73"/>
    <w:rsid w:val="00D3370B"/>
    <w:rsid w:val="00D60F09"/>
    <w:rsid w:val="00D70D53"/>
    <w:rsid w:val="00D86E17"/>
    <w:rsid w:val="00DB3297"/>
    <w:rsid w:val="00DD5154"/>
    <w:rsid w:val="00DF204E"/>
    <w:rsid w:val="00DF6E43"/>
    <w:rsid w:val="00E268C7"/>
    <w:rsid w:val="00E52193"/>
    <w:rsid w:val="00E8160C"/>
    <w:rsid w:val="00EB61D0"/>
    <w:rsid w:val="00F03374"/>
    <w:rsid w:val="00F54AA3"/>
    <w:rsid w:val="00F75AB8"/>
    <w:rsid w:val="00FA18D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05766"/>
  <w15:docId w15:val="{87547CDF-7A6E-45F9-A852-17C7B28D5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2023-08-03T07:39:00Z</dcterms:created>
  <dcterms:modified xsi:type="dcterms:W3CDTF">2023-10-05T06:56:00Z</dcterms:modified>
</cp:coreProperties>
</file>